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4230BF2A"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161723">
        <w:rPr>
          <w:spacing w:val="-2"/>
          <w:sz w:val="22"/>
          <w:szCs w:val="22"/>
        </w:rPr>
        <w:t>1215496</w:t>
      </w:r>
    </w:p>
    <w:p w14:paraId="5103703B" w14:textId="3B20E85C"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BA194D">
        <w:rPr>
          <w:b/>
          <w:color w:val="000000"/>
          <w:spacing w:val="6"/>
          <w:sz w:val="22"/>
          <w:szCs w:val="22"/>
        </w:rPr>
        <w:t>SGMMNS 40’LIK VE ZACENS VAGONU İMALAT MALZEMELERİ (</w:t>
      </w:r>
      <w:bookmarkStart w:id="0" w:name="_GoBack"/>
      <w:r w:rsidR="00161723" w:rsidRPr="00161723">
        <w:rPr>
          <w:b/>
          <w:color w:val="000000"/>
          <w:spacing w:val="6"/>
          <w:sz w:val="22"/>
          <w:szCs w:val="22"/>
        </w:rPr>
        <w:t>BORU, LAMA VB</w:t>
      </w:r>
      <w:bookmarkEnd w:id="0"/>
      <w:r w:rsidR="00BA194D">
        <w:rPr>
          <w:b/>
          <w:color w:val="000000"/>
          <w:spacing w:val="6"/>
          <w:sz w:val="22"/>
          <w:szCs w:val="22"/>
        </w:rPr>
        <w:t>)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1723"/>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55E5"/>
    <w:rsid w:val="00AA67AE"/>
    <w:rsid w:val="00B178EB"/>
    <w:rsid w:val="00B23C27"/>
    <w:rsid w:val="00B24985"/>
    <w:rsid w:val="00B5475E"/>
    <w:rsid w:val="00B75598"/>
    <w:rsid w:val="00B75F88"/>
    <w:rsid w:val="00B87261"/>
    <w:rsid w:val="00BA194D"/>
    <w:rsid w:val="00BB76C4"/>
    <w:rsid w:val="00C27F58"/>
    <w:rsid w:val="00C35BC1"/>
    <w:rsid w:val="00C462BB"/>
    <w:rsid w:val="00CC4D7B"/>
    <w:rsid w:val="00CF47AB"/>
    <w:rsid w:val="00D565D1"/>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306</Words>
  <Characters>1745</Characters>
  <Application>Microsoft Office Word</Application>
  <DocSecurity>0</DocSecurity>
  <Lines>14</Lines>
  <Paragraphs>4</Paragraphs>
  <ScaleCrop>false</ScaleCrop>
  <Company>Hewlett-Packard Company</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93</cp:revision>
  <dcterms:created xsi:type="dcterms:W3CDTF">2021-12-27T07:24:00Z</dcterms:created>
  <dcterms:modified xsi:type="dcterms:W3CDTF">2026-07-01T06:58:00Z</dcterms:modified>
</cp:coreProperties>
</file>